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E" w:rsidRDefault="008C0C6D">
      <w:pPr>
        <w:tabs>
          <w:tab w:val="left" w:pos="312"/>
        </w:tabs>
        <w:rPr>
          <w:b/>
          <w:bCs/>
          <w:sz w:val="30"/>
          <w:szCs w:val="30"/>
        </w:rPr>
      </w:pPr>
      <w:r>
        <w:rPr>
          <w:rFonts w:hint="eastAsia"/>
          <w:sz w:val="24"/>
          <w:szCs w:val="24"/>
        </w:rPr>
        <w:t xml:space="preserve">                  </w:t>
      </w:r>
      <w:r w:rsidR="00FB507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bCs/>
          <w:sz w:val="30"/>
          <w:szCs w:val="30"/>
        </w:rPr>
        <w:t>文件查阅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复印申请表</w:t>
      </w:r>
    </w:p>
    <w:tbl>
      <w:tblPr>
        <w:tblStyle w:val="a7"/>
        <w:tblW w:w="8748" w:type="dxa"/>
        <w:tblLook w:val="04A0"/>
      </w:tblPr>
      <w:tblGrid>
        <w:gridCol w:w="1749"/>
        <w:gridCol w:w="1749"/>
        <w:gridCol w:w="2123"/>
        <w:gridCol w:w="3127"/>
      </w:tblGrid>
      <w:tr w:rsidR="002354AE">
        <w:trPr>
          <w:trHeight w:val="1145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749" w:type="dxa"/>
          </w:tcPr>
          <w:p w:rsidR="002354AE" w:rsidRDefault="002354A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2354AE" w:rsidRDefault="008C0C6D">
            <w:pPr>
              <w:jc w:val="center"/>
              <w:rPr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工作单位及任职</w:t>
            </w:r>
          </w:p>
        </w:tc>
        <w:tc>
          <w:tcPr>
            <w:tcW w:w="3127" w:type="dxa"/>
          </w:tcPr>
          <w:p w:rsidR="002354AE" w:rsidRDefault="002354AE">
            <w:pPr>
              <w:rPr>
                <w:sz w:val="24"/>
                <w:szCs w:val="24"/>
              </w:rPr>
            </w:pPr>
          </w:p>
        </w:tc>
      </w:tr>
      <w:tr w:rsidR="002354AE">
        <w:trPr>
          <w:trHeight w:val="1118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999" w:type="dxa"/>
            <w:gridSpan w:val="3"/>
          </w:tcPr>
          <w:p w:rsidR="002354AE" w:rsidRDefault="002354AE">
            <w:pPr>
              <w:rPr>
                <w:sz w:val="24"/>
                <w:szCs w:val="24"/>
              </w:rPr>
            </w:pPr>
          </w:p>
        </w:tc>
      </w:tr>
      <w:tr w:rsidR="002354AE">
        <w:trPr>
          <w:trHeight w:val="1145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涉及项目名称</w:t>
            </w:r>
          </w:p>
        </w:tc>
        <w:tc>
          <w:tcPr>
            <w:tcW w:w="6999" w:type="dxa"/>
            <w:gridSpan w:val="3"/>
          </w:tcPr>
          <w:p w:rsidR="002354AE" w:rsidRDefault="002354AE">
            <w:pPr>
              <w:rPr>
                <w:sz w:val="24"/>
                <w:szCs w:val="24"/>
              </w:rPr>
            </w:pPr>
          </w:p>
        </w:tc>
      </w:tr>
      <w:tr w:rsidR="002354AE">
        <w:trPr>
          <w:trHeight w:val="1118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申请事项</w:t>
            </w:r>
          </w:p>
        </w:tc>
        <w:tc>
          <w:tcPr>
            <w:tcW w:w="6999" w:type="dxa"/>
            <w:gridSpan w:val="3"/>
            <w:vAlign w:val="center"/>
          </w:tcPr>
          <w:p w:rsidR="002354AE" w:rsidRDefault="008C0C6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查阅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复印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摘抄</w:t>
            </w:r>
          </w:p>
        </w:tc>
      </w:tr>
      <w:tr w:rsidR="002354AE">
        <w:trPr>
          <w:trHeight w:val="1118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目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的</w:t>
            </w:r>
          </w:p>
        </w:tc>
        <w:tc>
          <w:tcPr>
            <w:tcW w:w="6999" w:type="dxa"/>
            <w:gridSpan w:val="3"/>
          </w:tcPr>
          <w:p w:rsidR="002354AE" w:rsidRDefault="002354AE">
            <w:pPr>
              <w:rPr>
                <w:sz w:val="24"/>
                <w:szCs w:val="24"/>
              </w:rPr>
            </w:pPr>
          </w:p>
        </w:tc>
      </w:tr>
      <w:tr w:rsidR="002354AE">
        <w:trPr>
          <w:trHeight w:val="1083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需求文档目录</w:t>
            </w:r>
          </w:p>
        </w:tc>
        <w:tc>
          <w:tcPr>
            <w:tcW w:w="6999" w:type="dxa"/>
            <w:gridSpan w:val="3"/>
          </w:tcPr>
          <w:p w:rsidR="002354AE" w:rsidRDefault="002354AE">
            <w:pPr>
              <w:rPr>
                <w:sz w:val="24"/>
                <w:szCs w:val="24"/>
              </w:rPr>
            </w:pPr>
          </w:p>
          <w:p w:rsidR="002354AE" w:rsidRDefault="002354AE">
            <w:pPr>
              <w:rPr>
                <w:sz w:val="24"/>
                <w:szCs w:val="24"/>
              </w:rPr>
            </w:pPr>
          </w:p>
          <w:p w:rsidR="002354AE" w:rsidRDefault="002354AE">
            <w:pPr>
              <w:rPr>
                <w:sz w:val="24"/>
                <w:szCs w:val="24"/>
              </w:rPr>
            </w:pPr>
          </w:p>
        </w:tc>
      </w:tr>
      <w:tr w:rsidR="002354AE">
        <w:trPr>
          <w:trHeight w:val="1786"/>
        </w:trPr>
        <w:tc>
          <w:tcPr>
            <w:tcW w:w="1749" w:type="dxa"/>
            <w:vAlign w:val="center"/>
          </w:tcPr>
          <w:p w:rsidR="002354AE" w:rsidRDefault="008C0C6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接待人员签名</w:t>
            </w:r>
          </w:p>
        </w:tc>
        <w:tc>
          <w:tcPr>
            <w:tcW w:w="6999" w:type="dxa"/>
            <w:gridSpan w:val="3"/>
          </w:tcPr>
          <w:p w:rsidR="002354AE" w:rsidRDefault="002354AE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2354AE" w:rsidRDefault="002354AE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2354AE" w:rsidRDefault="008C0C6D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354AE">
        <w:trPr>
          <w:trHeight w:val="2888"/>
        </w:trPr>
        <w:tc>
          <w:tcPr>
            <w:tcW w:w="1749" w:type="dxa"/>
            <w:vAlign w:val="center"/>
          </w:tcPr>
          <w:p w:rsidR="002354AE" w:rsidRDefault="008C0C6D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主任委员</w:t>
            </w:r>
          </w:p>
          <w:p w:rsidR="002354AE" w:rsidRDefault="008C0C6D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伦理办主任签署意见</w:t>
            </w:r>
          </w:p>
        </w:tc>
        <w:tc>
          <w:tcPr>
            <w:tcW w:w="6999" w:type="dxa"/>
            <w:gridSpan w:val="3"/>
          </w:tcPr>
          <w:p w:rsidR="002354AE" w:rsidRDefault="008C0C6D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                     </w:t>
            </w:r>
          </w:p>
          <w:p w:rsidR="002354AE" w:rsidRDefault="002354AE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2354AE" w:rsidRDefault="002354AE" w:rsidP="00FB5077">
            <w:pPr>
              <w:ind w:firstLineChars="1800" w:firstLine="4320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</w:p>
          <w:p w:rsidR="002354AE" w:rsidRDefault="002354AE" w:rsidP="00FB5077">
            <w:pPr>
              <w:ind w:firstLineChars="1800" w:firstLine="4320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354AE" w:rsidRDefault="008C0C6D" w:rsidP="00FB5077">
            <w:pPr>
              <w:ind w:firstLineChars="1800" w:firstLine="432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2354AE" w:rsidRDefault="002354AE">
      <w:pPr>
        <w:rPr>
          <w:sz w:val="24"/>
          <w:szCs w:val="24"/>
        </w:rPr>
      </w:pPr>
    </w:p>
    <w:sectPr w:rsidR="002354AE" w:rsidSect="002354A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6D" w:rsidRDefault="008C0C6D" w:rsidP="002354AE">
      <w:r>
        <w:separator/>
      </w:r>
    </w:p>
  </w:endnote>
  <w:endnote w:type="continuationSeparator" w:id="0">
    <w:p w:rsidR="008C0C6D" w:rsidRDefault="008C0C6D" w:rsidP="0023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AE" w:rsidRDefault="002354A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 filled="f" stroked="f" strokeweight=".5pt">
          <v:textbox style="mso-fit-shape-to-text:t" inset="0,0,0,0">
            <w:txbxContent>
              <w:p w:rsidR="002354AE" w:rsidRDefault="002354A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8C0C6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B507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6D" w:rsidRDefault="008C0C6D" w:rsidP="002354AE">
      <w:r>
        <w:separator/>
      </w:r>
    </w:p>
  </w:footnote>
  <w:footnote w:type="continuationSeparator" w:id="0">
    <w:p w:rsidR="008C0C6D" w:rsidRDefault="008C0C6D" w:rsidP="0023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AE" w:rsidRDefault="008C0C6D">
    <w:pPr>
      <w:pStyle w:val="a6"/>
      <w:pBdr>
        <w:bottom w:val="single" w:sz="4" w:space="1" w:color="auto"/>
      </w:pBdr>
    </w:pPr>
    <w:r>
      <w:rPr>
        <w:rFonts w:ascii="楷体_GB2312" w:eastAsia="楷体_GB2312" w:hint="eastAsia"/>
        <w:noProof/>
        <w:sz w:val="21"/>
        <w:szCs w:val="21"/>
      </w:rPr>
      <w:drawing>
        <wp:inline distT="0" distB="0" distL="0" distR="0">
          <wp:extent cx="504825" cy="438150"/>
          <wp:effectExtent l="0" t="0" r="9525" b="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楷体" w:eastAsia="楷体" w:hAnsi="楷体" w:hint="eastAsia"/>
      </w:rPr>
      <w:t>南昌市第九医院医学伦理委员会</w:t>
    </w:r>
    <w:r>
      <w:rPr>
        <w:rFonts w:ascii="楷体" w:eastAsia="楷体" w:hAnsi="楷体" w:hint="eastAsia"/>
      </w:rPr>
      <w:t xml:space="preserve">                                      HIRB/SOP-21/01.0</w:t>
    </w:r>
  </w:p>
  <w:p w:rsidR="002354AE" w:rsidRDefault="002354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4D6059"/>
    <w:rsid w:val="002354AE"/>
    <w:rsid w:val="006B1C8A"/>
    <w:rsid w:val="008C0C6D"/>
    <w:rsid w:val="00DF55E3"/>
    <w:rsid w:val="00E76C05"/>
    <w:rsid w:val="00EE4BBB"/>
    <w:rsid w:val="00FB5077"/>
    <w:rsid w:val="16A17E11"/>
    <w:rsid w:val="264D6059"/>
    <w:rsid w:val="390512FC"/>
    <w:rsid w:val="3D517FAD"/>
    <w:rsid w:val="440A201B"/>
    <w:rsid w:val="4B705148"/>
    <w:rsid w:val="571E1805"/>
    <w:rsid w:val="69AD2F4C"/>
    <w:rsid w:val="75A0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4A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2354AE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sid w:val="002354AE"/>
    <w:rPr>
      <w:sz w:val="18"/>
      <w:szCs w:val="18"/>
    </w:rPr>
  </w:style>
  <w:style w:type="paragraph" w:styleId="a5">
    <w:name w:val="footer"/>
    <w:basedOn w:val="a"/>
    <w:rsid w:val="002354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2354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2354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2354AE"/>
    <w:pPr>
      <w:ind w:firstLineChars="200" w:firstLine="420"/>
    </w:pPr>
  </w:style>
  <w:style w:type="character" w:customStyle="1" w:styleId="Char">
    <w:name w:val="批注框文本 Char"/>
    <w:basedOn w:val="a0"/>
    <w:link w:val="a4"/>
    <w:rsid w:val="002354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梁青</dc:creator>
  <cp:lastModifiedBy>xbany</cp:lastModifiedBy>
  <cp:revision>5</cp:revision>
  <dcterms:created xsi:type="dcterms:W3CDTF">2020-08-30T02:00:00Z</dcterms:created>
  <dcterms:modified xsi:type="dcterms:W3CDTF">2020-10-27T08:09:00Z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